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6C1D" w14:textId="3CD08AEB" w:rsidR="002D122D" w:rsidRDefault="002D122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7183E" w14:paraId="2150DEDC" w14:textId="77777777" w:rsidTr="00807A63">
        <w:trPr>
          <w:trHeight w:val="567"/>
        </w:trPr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4899" w:themeFill="accent1"/>
            <w:vAlign w:val="center"/>
          </w:tcPr>
          <w:p w14:paraId="15E22FCF" w14:textId="0CB672D2" w:rsidR="0037183E" w:rsidRPr="00807A63" w:rsidRDefault="0037183E" w:rsidP="00807A63">
            <w:pPr>
              <w:pStyle w:val="Titel"/>
              <w:jc w:val="center"/>
              <w:rPr>
                <w:rFonts w:ascii="MuseoSansW01-Rounded900" w:hAnsi="MuseoSansW01-Rounded900"/>
              </w:rPr>
            </w:pPr>
            <w:r w:rsidRPr="00807A63">
              <w:rPr>
                <w:rFonts w:ascii="MuseoSansW01-Rounded900" w:hAnsi="MuseoSansW01-Rounded900"/>
                <w:sz w:val="36"/>
                <w:szCs w:val="36"/>
              </w:rPr>
              <w:t>Aanvraagformulier verlof buiten schoolvakanties</w:t>
            </w:r>
          </w:p>
        </w:tc>
      </w:tr>
      <w:tr w:rsidR="0037183E" w14:paraId="70B790F4" w14:textId="77777777" w:rsidTr="00807A63">
        <w:trPr>
          <w:trHeight w:val="284"/>
        </w:trPr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E18BB" w14:textId="77777777" w:rsidR="0037183E" w:rsidRDefault="0037183E"/>
        </w:tc>
      </w:tr>
      <w:tr w:rsidR="0037183E" w14:paraId="28D591D7" w14:textId="77777777" w:rsidTr="00951EE2">
        <w:trPr>
          <w:trHeight w:val="284"/>
        </w:trPr>
        <w:tc>
          <w:tcPr>
            <w:tcW w:w="2265" w:type="dxa"/>
            <w:tcBorders>
              <w:top w:val="nil"/>
              <w:left w:val="nil"/>
              <w:right w:val="nil"/>
            </w:tcBorders>
            <w:vAlign w:val="center"/>
          </w:tcPr>
          <w:p w14:paraId="325EA3BF" w14:textId="77777777" w:rsidR="0037183E" w:rsidRDefault="0037183E"/>
        </w:tc>
        <w:tc>
          <w:tcPr>
            <w:tcW w:w="6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F2FC" w:themeFill="accent2" w:themeFillTint="33"/>
            <w:vAlign w:val="center"/>
          </w:tcPr>
          <w:p w14:paraId="73BCB0BF" w14:textId="4FB69756" w:rsidR="0037183E" w:rsidRDefault="0037183E">
            <w:r>
              <w:t>In te vullen door de aanvrager:</w:t>
            </w:r>
          </w:p>
        </w:tc>
      </w:tr>
      <w:tr w:rsidR="0037183E" w14:paraId="4D947837" w14:textId="77777777" w:rsidTr="00807A63">
        <w:trPr>
          <w:trHeight w:val="567"/>
        </w:trPr>
        <w:tc>
          <w:tcPr>
            <w:tcW w:w="2265" w:type="dxa"/>
            <w:tcBorders>
              <w:top w:val="nil"/>
            </w:tcBorders>
            <w:vAlign w:val="center"/>
          </w:tcPr>
          <w:p w14:paraId="36825C6A" w14:textId="7B485AF5" w:rsidR="0037183E" w:rsidRDefault="0037183E">
            <w:r>
              <w:t>Naam aanvrager: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</w:tcBorders>
            <w:vAlign w:val="center"/>
          </w:tcPr>
          <w:p w14:paraId="7A349065" w14:textId="2C78D2F7" w:rsidR="0037183E" w:rsidRPr="00807A63" w:rsidRDefault="0037183E">
            <w:pPr>
              <w:rPr>
                <w:color w:val="004899" w:themeColor="accent1"/>
              </w:rPr>
            </w:pPr>
          </w:p>
        </w:tc>
      </w:tr>
      <w:tr w:rsidR="0037183E" w14:paraId="126EBC1B" w14:textId="77777777" w:rsidTr="006946DE">
        <w:trPr>
          <w:trHeight w:val="567"/>
        </w:trPr>
        <w:tc>
          <w:tcPr>
            <w:tcW w:w="2265" w:type="dxa"/>
            <w:vAlign w:val="center"/>
          </w:tcPr>
          <w:p w14:paraId="53D4A3D5" w14:textId="544CA8E0" w:rsidR="0037183E" w:rsidRDefault="0037183E">
            <w:r>
              <w:t>Adres:</w:t>
            </w:r>
          </w:p>
        </w:tc>
        <w:tc>
          <w:tcPr>
            <w:tcW w:w="6797" w:type="dxa"/>
            <w:gridSpan w:val="3"/>
            <w:vAlign w:val="center"/>
          </w:tcPr>
          <w:p w14:paraId="55149A42" w14:textId="32422985" w:rsidR="0037183E" w:rsidRPr="00807A63" w:rsidRDefault="0037183E">
            <w:pPr>
              <w:rPr>
                <w:color w:val="004899" w:themeColor="accent1"/>
              </w:rPr>
            </w:pPr>
          </w:p>
        </w:tc>
      </w:tr>
      <w:tr w:rsidR="0037183E" w14:paraId="2983123A" w14:textId="77777777" w:rsidTr="0037183E">
        <w:trPr>
          <w:trHeight w:val="567"/>
        </w:trPr>
        <w:tc>
          <w:tcPr>
            <w:tcW w:w="2265" w:type="dxa"/>
            <w:vAlign w:val="center"/>
          </w:tcPr>
          <w:p w14:paraId="3D332164" w14:textId="5114C615" w:rsidR="0037183E" w:rsidRDefault="0037183E">
            <w:r>
              <w:t>Postcode en woonplaats:</w:t>
            </w:r>
          </w:p>
        </w:tc>
        <w:tc>
          <w:tcPr>
            <w:tcW w:w="2265" w:type="dxa"/>
            <w:vAlign w:val="center"/>
          </w:tcPr>
          <w:p w14:paraId="6D94BB0A" w14:textId="361129AA" w:rsidR="0037183E" w:rsidRPr="00807A63" w:rsidRDefault="0037183E">
            <w:pPr>
              <w:rPr>
                <w:color w:val="004899" w:themeColor="accent1"/>
              </w:rPr>
            </w:pPr>
          </w:p>
        </w:tc>
        <w:tc>
          <w:tcPr>
            <w:tcW w:w="4532" w:type="dxa"/>
            <w:gridSpan w:val="2"/>
            <w:vAlign w:val="center"/>
          </w:tcPr>
          <w:p w14:paraId="6F18E7D7" w14:textId="2F3F9A5A" w:rsidR="0037183E" w:rsidRPr="00807A63" w:rsidRDefault="0037183E">
            <w:pPr>
              <w:rPr>
                <w:color w:val="004899" w:themeColor="accent1"/>
              </w:rPr>
            </w:pPr>
          </w:p>
        </w:tc>
      </w:tr>
      <w:tr w:rsidR="0037183E" w14:paraId="33F3C9B7" w14:textId="77777777" w:rsidTr="0037183E">
        <w:trPr>
          <w:trHeight w:val="567"/>
        </w:trPr>
        <w:tc>
          <w:tcPr>
            <w:tcW w:w="9062" w:type="dxa"/>
            <w:gridSpan w:val="4"/>
            <w:vAlign w:val="center"/>
          </w:tcPr>
          <w:p w14:paraId="5D056B57" w14:textId="27B44AC2" w:rsidR="0037183E" w:rsidRDefault="0037183E">
            <w:r>
              <w:t>Leerling(en voor wie verlof wordt aangevraagd:</w:t>
            </w:r>
          </w:p>
        </w:tc>
      </w:tr>
      <w:tr w:rsidR="0037183E" w14:paraId="030E0A79" w14:textId="77777777" w:rsidTr="0037183E">
        <w:trPr>
          <w:trHeight w:val="567"/>
        </w:trPr>
        <w:tc>
          <w:tcPr>
            <w:tcW w:w="2265" w:type="dxa"/>
            <w:vAlign w:val="center"/>
          </w:tcPr>
          <w:p w14:paraId="2A8E348B" w14:textId="2B5FB541" w:rsidR="0037183E" w:rsidRDefault="0037183E">
            <w:r>
              <w:t>Naam:</w:t>
            </w:r>
          </w:p>
        </w:tc>
        <w:tc>
          <w:tcPr>
            <w:tcW w:w="2265" w:type="dxa"/>
            <w:vAlign w:val="center"/>
          </w:tcPr>
          <w:p w14:paraId="2C8281C7" w14:textId="278603B4" w:rsidR="0037183E" w:rsidRPr="00807A63" w:rsidRDefault="0037183E">
            <w:pPr>
              <w:rPr>
                <w:color w:val="004899" w:themeColor="accent1"/>
              </w:rPr>
            </w:pPr>
          </w:p>
        </w:tc>
        <w:tc>
          <w:tcPr>
            <w:tcW w:w="2266" w:type="dxa"/>
            <w:vAlign w:val="center"/>
          </w:tcPr>
          <w:p w14:paraId="25B97B7F" w14:textId="2E2B0A62" w:rsidR="0037183E" w:rsidRPr="00807A63" w:rsidRDefault="0037183E">
            <w:pPr>
              <w:rPr>
                <w:color w:val="004899" w:themeColor="accent1"/>
              </w:rPr>
            </w:pPr>
          </w:p>
        </w:tc>
        <w:tc>
          <w:tcPr>
            <w:tcW w:w="2266" w:type="dxa"/>
            <w:vAlign w:val="center"/>
          </w:tcPr>
          <w:p w14:paraId="57C3868F" w14:textId="4B7836B9" w:rsidR="0037183E" w:rsidRPr="00807A63" w:rsidRDefault="0037183E">
            <w:pPr>
              <w:rPr>
                <w:color w:val="004899" w:themeColor="accent1"/>
              </w:rPr>
            </w:pPr>
          </w:p>
        </w:tc>
      </w:tr>
      <w:tr w:rsidR="0037183E" w14:paraId="17C5F7A0" w14:textId="77777777" w:rsidTr="0037183E">
        <w:trPr>
          <w:trHeight w:val="567"/>
        </w:trPr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14:paraId="4CB4745C" w14:textId="6469713E" w:rsidR="0037183E" w:rsidRDefault="0037183E">
            <w:r>
              <w:t>Groep: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14:paraId="41E0D44D" w14:textId="671CCB03" w:rsidR="0037183E" w:rsidRPr="00807A63" w:rsidRDefault="0037183E">
            <w:pPr>
              <w:rPr>
                <w:color w:val="004899" w:themeColor="accent1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693D6783" w14:textId="70E6F39D" w:rsidR="0037183E" w:rsidRPr="00807A63" w:rsidRDefault="0037183E">
            <w:pPr>
              <w:rPr>
                <w:color w:val="004899" w:themeColor="accent1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73B8E8C0" w14:textId="2FB29410" w:rsidR="0037183E" w:rsidRPr="00807A63" w:rsidRDefault="0037183E">
            <w:pPr>
              <w:rPr>
                <w:color w:val="004899" w:themeColor="accent1"/>
              </w:rPr>
            </w:pPr>
          </w:p>
        </w:tc>
      </w:tr>
      <w:tr w:rsidR="0037183E" w14:paraId="01650526" w14:textId="77777777" w:rsidTr="0037183E">
        <w:trPr>
          <w:trHeight w:val="284"/>
        </w:trPr>
        <w:tc>
          <w:tcPr>
            <w:tcW w:w="9062" w:type="dxa"/>
            <w:gridSpan w:val="4"/>
            <w:tcBorders>
              <w:left w:val="nil"/>
              <w:right w:val="nil"/>
            </w:tcBorders>
            <w:vAlign w:val="center"/>
          </w:tcPr>
          <w:p w14:paraId="1D347B25" w14:textId="77777777" w:rsidR="0037183E" w:rsidRDefault="0037183E"/>
        </w:tc>
      </w:tr>
      <w:tr w:rsidR="0037183E" w14:paraId="562DA35E" w14:textId="77777777" w:rsidTr="0037183E">
        <w:trPr>
          <w:trHeight w:val="567"/>
        </w:trPr>
        <w:tc>
          <w:tcPr>
            <w:tcW w:w="2265" w:type="dxa"/>
            <w:vAlign w:val="center"/>
          </w:tcPr>
          <w:p w14:paraId="7A9F4194" w14:textId="0952FEDD" w:rsidR="0037183E" w:rsidRDefault="0037183E">
            <w:r>
              <w:t>Datum/periode verlof:</w:t>
            </w:r>
          </w:p>
        </w:tc>
        <w:tc>
          <w:tcPr>
            <w:tcW w:w="6797" w:type="dxa"/>
            <w:gridSpan w:val="3"/>
            <w:vAlign w:val="center"/>
          </w:tcPr>
          <w:p w14:paraId="14C14981" w14:textId="0996C5B6" w:rsidR="0037183E" w:rsidRDefault="0037183E"/>
        </w:tc>
      </w:tr>
      <w:tr w:rsidR="0037183E" w14:paraId="1DFC0F5B" w14:textId="77777777" w:rsidTr="0037183E">
        <w:trPr>
          <w:trHeight w:val="567"/>
        </w:trPr>
        <w:tc>
          <w:tcPr>
            <w:tcW w:w="2265" w:type="dxa"/>
            <w:vAlign w:val="center"/>
          </w:tcPr>
          <w:p w14:paraId="6449756F" w14:textId="14316A7E" w:rsidR="0037183E" w:rsidRDefault="0037183E">
            <w:r>
              <w:t>Reden voor verlof:</w:t>
            </w:r>
          </w:p>
        </w:tc>
        <w:tc>
          <w:tcPr>
            <w:tcW w:w="6797" w:type="dxa"/>
            <w:gridSpan w:val="3"/>
            <w:vAlign w:val="center"/>
          </w:tcPr>
          <w:p w14:paraId="79E3F622" w14:textId="0971071D" w:rsidR="0037183E" w:rsidRPr="009E4542" w:rsidRDefault="00595111" w:rsidP="0037183E">
            <w:sdt>
              <w:sdtPr>
                <w:id w:val="-10503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3E" w:rsidRPr="009E4542">
                  <w:rPr>
                    <w:rFonts w:eastAsia="MS Gothic" w:hint="eastAsia"/>
                  </w:rPr>
                  <w:t>☐</w:t>
                </w:r>
              </w:sdtContent>
            </w:sdt>
            <w:r w:rsidR="0037183E" w:rsidRPr="009E4542">
              <w:t xml:space="preserve"> religieuze feestdag</w:t>
            </w:r>
            <w:r w:rsidR="0037183E">
              <w:t xml:space="preserve">; </w:t>
            </w:r>
          </w:p>
          <w:p w14:paraId="396679B4" w14:textId="77777777" w:rsidR="0037183E" w:rsidRPr="009E4542" w:rsidRDefault="00595111" w:rsidP="0037183E">
            <w:sdt>
              <w:sdtPr>
                <w:id w:val="-81811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3E" w:rsidRPr="009E4542">
                  <w:rPr>
                    <w:rFonts w:eastAsia="MS Gothic" w:hint="eastAsia"/>
                  </w:rPr>
                  <w:t>☐</w:t>
                </w:r>
              </w:sdtContent>
            </w:sdt>
            <w:r w:rsidR="0037183E" w:rsidRPr="009E4542">
              <w:t xml:space="preserve"> vanwege specifieke aard van beroep van één van de ouders (verklaring van werkgever dient te worden overgelegd)</w:t>
            </w:r>
          </w:p>
          <w:p w14:paraId="2B57B1E7" w14:textId="77777777" w:rsidR="0037183E" w:rsidRPr="009E4542" w:rsidRDefault="00595111" w:rsidP="0037183E">
            <w:sdt>
              <w:sdtPr>
                <w:id w:val="-35157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3E" w:rsidRPr="009E4542">
                  <w:rPr>
                    <w:rFonts w:eastAsia="MS Gothic" w:hint="eastAsia"/>
                  </w:rPr>
                  <w:t>☐</w:t>
                </w:r>
              </w:sdtContent>
            </w:sdt>
            <w:r w:rsidR="0037183E" w:rsidRPr="009E4542">
              <w:t xml:space="preserve"> ernstige ziekte, overlijden of begrafenis van bloedverwanten of hun partners</w:t>
            </w:r>
          </w:p>
          <w:p w14:paraId="5E50B7A5" w14:textId="77777777" w:rsidR="0037183E" w:rsidRPr="009E4542" w:rsidRDefault="0037183E" w:rsidP="0037183E">
            <w:r w:rsidRPr="009E4542">
              <w:t xml:space="preserve">  huwelijk van familie (1ste, 2de of 3de graad)</w:t>
            </w:r>
          </w:p>
          <w:p w14:paraId="59A20EC7" w14:textId="77777777" w:rsidR="0037183E" w:rsidRPr="009E4542" w:rsidRDefault="00595111" w:rsidP="0037183E">
            <w:sdt>
              <w:sdtPr>
                <w:id w:val="88483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3E" w:rsidRPr="009E4542">
                  <w:rPr>
                    <w:rFonts w:eastAsia="MS Gothic" w:hint="eastAsia"/>
                  </w:rPr>
                  <w:t>☐</w:t>
                </w:r>
              </w:sdtContent>
            </w:sdt>
            <w:r w:rsidR="0037183E" w:rsidRPr="009E4542">
              <w:t xml:space="preserve"> 12,5- , 25- , 40-  of 50-jarig huwelijksfeest van ouders /  grootouders</w:t>
            </w:r>
          </w:p>
          <w:p w14:paraId="391DE054" w14:textId="77777777" w:rsidR="0037183E" w:rsidRPr="009E4542" w:rsidRDefault="00595111" w:rsidP="0037183E">
            <w:sdt>
              <w:sdtPr>
                <w:id w:val="203445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3E" w:rsidRPr="009E4542">
                  <w:rPr>
                    <w:rFonts w:eastAsia="MS Gothic" w:hint="eastAsia"/>
                  </w:rPr>
                  <w:t>☐</w:t>
                </w:r>
              </w:sdtContent>
            </w:sdt>
            <w:r w:rsidR="0037183E" w:rsidRPr="009E4542">
              <w:t xml:space="preserve"> 25-, 40 of 50- jarig ambtsjubileum van ouders / grootouders </w:t>
            </w:r>
          </w:p>
          <w:p w14:paraId="4A33CFE8" w14:textId="77777777" w:rsidR="0037183E" w:rsidRPr="009E4542" w:rsidRDefault="00595111" w:rsidP="0037183E">
            <w:sdt>
              <w:sdtPr>
                <w:id w:val="-177046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3E" w:rsidRPr="009E4542">
                  <w:rPr>
                    <w:rFonts w:eastAsia="MS Gothic" w:hint="eastAsia"/>
                  </w:rPr>
                  <w:t>☐</w:t>
                </w:r>
              </w:sdtContent>
            </w:sdt>
            <w:r w:rsidR="0037183E" w:rsidRPr="009E4542">
              <w:t xml:space="preserve"> verhuizing </w:t>
            </w:r>
          </w:p>
          <w:p w14:paraId="712B1CC8" w14:textId="40BBC582" w:rsidR="0037183E" w:rsidRDefault="00595111" w:rsidP="0037183E">
            <w:sdt>
              <w:sdtPr>
                <w:id w:val="62235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3E" w:rsidRPr="009E4542">
                  <w:rPr>
                    <w:rFonts w:eastAsia="MS Gothic" w:hint="eastAsia"/>
                  </w:rPr>
                  <w:t>☐</w:t>
                </w:r>
              </w:sdtContent>
            </w:sdt>
            <w:r w:rsidR="0037183E" w:rsidRPr="009E4542">
              <w:t xml:space="preserve"> anders namelijk:</w:t>
            </w:r>
          </w:p>
        </w:tc>
      </w:tr>
      <w:tr w:rsidR="0037183E" w14:paraId="64E0CD8F" w14:textId="77777777" w:rsidTr="00807A63">
        <w:trPr>
          <w:trHeight w:val="1134"/>
        </w:trPr>
        <w:tc>
          <w:tcPr>
            <w:tcW w:w="2265" w:type="dxa"/>
            <w:tcBorders>
              <w:bottom w:val="single" w:sz="4" w:space="0" w:color="auto"/>
            </w:tcBorders>
          </w:tcPr>
          <w:p w14:paraId="7CDE63E9" w14:textId="77777777" w:rsidR="0037183E" w:rsidRDefault="0037183E" w:rsidP="002D236D">
            <w:r>
              <w:t>Plaats:</w:t>
            </w:r>
          </w:p>
          <w:p w14:paraId="5390E33D" w14:textId="7B8DCD27" w:rsidR="00807A63" w:rsidRDefault="00807A63" w:rsidP="002D236D"/>
        </w:tc>
        <w:tc>
          <w:tcPr>
            <w:tcW w:w="2265" w:type="dxa"/>
            <w:tcBorders>
              <w:bottom w:val="single" w:sz="4" w:space="0" w:color="auto"/>
            </w:tcBorders>
          </w:tcPr>
          <w:p w14:paraId="5A3531C9" w14:textId="77777777" w:rsidR="0037183E" w:rsidRDefault="0037183E" w:rsidP="002D236D">
            <w:r>
              <w:t>Datum:</w:t>
            </w:r>
          </w:p>
          <w:p w14:paraId="786A8422" w14:textId="0A043B45" w:rsidR="00807A63" w:rsidRPr="00807A63" w:rsidRDefault="00807A63" w:rsidP="002D236D">
            <w:pPr>
              <w:rPr>
                <w:color w:val="004899" w:themeColor="accent1"/>
              </w:rPr>
            </w:pPr>
          </w:p>
        </w:tc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485AF7CA" w14:textId="260CA11C" w:rsidR="0037183E" w:rsidRDefault="0037183E" w:rsidP="002D236D">
            <w:r>
              <w:t>Handtekening aanvrager:</w:t>
            </w:r>
          </w:p>
        </w:tc>
      </w:tr>
      <w:tr w:rsidR="0037183E" w14:paraId="2F8ADF10" w14:textId="77777777" w:rsidTr="00807A63">
        <w:trPr>
          <w:trHeight w:val="284"/>
        </w:trPr>
        <w:tc>
          <w:tcPr>
            <w:tcW w:w="906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36CC9E9" w14:textId="77777777" w:rsidR="0037183E" w:rsidRDefault="0037183E" w:rsidP="002D236D"/>
        </w:tc>
      </w:tr>
      <w:tr w:rsidR="0037183E" w14:paraId="2E44AAF1" w14:textId="77777777" w:rsidTr="00951EE2">
        <w:trPr>
          <w:trHeight w:val="284"/>
        </w:trPr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9C468B" w14:textId="45F28416" w:rsidR="0037183E" w:rsidRDefault="0037183E" w:rsidP="002D236D"/>
        </w:tc>
        <w:tc>
          <w:tcPr>
            <w:tcW w:w="6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F4D0" w:themeFill="accent3" w:themeFillTint="33"/>
            <w:vAlign w:val="center"/>
          </w:tcPr>
          <w:p w14:paraId="5C0B0827" w14:textId="734CEAF4" w:rsidR="0037183E" w:rsidRDefault="0037183E" w:rsidP="002D236D">
            <w:r>
              <w:t>In te vullen door de schoolleider:</w:t>
            </w:r>
          </w:p>
        </w:tc>
      </w:tr>
      <w:tr w:rsidR="0037183E" w14:paraId="63CB0290" w14:textId="77777777" w:rsidTr="00807A63">
        <w:trPr>
          <w:trHeight w:val="1134"/>
        </w:trPr>
        <w:tc>
          <w:tcPr>
            <w:tcW w:w="9062" w:type="dxa"/>
            <w:gridSpan w:val="4"/>
            <w:tcBorders>
              <w:top w:val="single" w:sz="4" w:space="0" w:color="auto"/>
            </w:tcBorders>
            <w:vAlign w:val="center"/>
          </w:tcPr>
          <w:p w14:paraId="628CA409" w14:textId="4CCBD59C" w:rsidR="0037183E" w:rsidRDefault="00595111" w:rsidP="002D236D">
            <w:sdt>
              <w:sdtPr>
                <w:id w:val="-213924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183E">
              <w:t>Het verlof wordt verleend.</w:t>
            </w:r>
          </w:p>
          <w:p w14:paraId="4BA71485" w14:textId="6F4809D9" w:rsidR="0037183E" w:rsidRDefault="00595111" w:rsidP="002D236D">
            <w:sdt>
              <w:sdtPr>
                <w:id w:val="-164341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183E">
              <w:t>Het verlof wordt niet verleend, omdat:</w:t>
            </w:r>
          </w:p>
        </w:tc>
      </w:tr>
      <w:tr w:rsidR="0037183E" w14:paraId="4B8AF9B9" w14:textId="77777777" w:rsidTr="002D236D">
        <w:trPr>
          <w:trHeight w:val="1134"/>
        </w:trPr>
        <w:tc>
          <w:tcPr>
            <w:tcW w:w="2265" w:type="dxa"/>
          </w:tcPr>
          <w:p w14:paraId="62530F42" w14:textId="77777777" w:rsidR="0037183E" w:rsidRDefault="0037183E" w:rsidP="002D236D">
            <w:r>
              <w:t>Plaats:</w:t>
            </w:r>
          </w:p>
          <w:p w14:paraId="1B5EB32C" w14:textId="20319EA4" w:rsidR="00807A63" w:rsidRPr="00807A63" w:rsidRDefault="00807A63" w:rsidP="002D236D">
            <w:pPr>
              <w:rPr>
                <w:color w:val="C8EAA2" w:themeColor="accent3" w:themeTint="66"/>
              </w:rPr>
            </w:pPr>
          </w:p>
        </w:tc>
        <w:tc>
          <w:tcPr>
            <w:tcW w:w="2265" w:type="dxa"/>
          </w:tcPr>
          <w:p w14:paraId="52A6FEE9" w14:textId="77777777" w:rsidR="0037183E" w:rsidRDefault="0037183E" w:rsidP="002D236D">
            <w:r>
              <w:t>Datum:</w:t>
            </w:r>
          </w:p>
          <w:p w14:paraId="1B0C6DBD" w14:textId="4DCDBCF5" w:rsidR="00807A63" w:rsidRPr="00807A63" w:rsidRDefault="00807A63" w:rsidP="002D236D">
            <w:pPr>
              <w:rPr>
                <w:color w:val="76B82A" w:themeColor="accent3"/>
              </w:rPr>
            </w:pPr>
          </w:p>
        </w:tc>
        <w:tc>
          <w:tcPr>
            <w:tcW w:w="4532" w:type="dxa"/>
            <w:gridSpan w:val="2"/>
          </w:tcPr>
          <w:p w14:paraId="46DA9B77" w14:textId="3697BFF7" w:rsidR="0037183E" w:rsidRDefault="0037183E" w:rsidP="002D236D">
            <w:r>
              <w:t xml:space="preserve">Handtekening </w:t>
            </w:r>
            <w:r w:rsidR="00807A63">
              <w:t>schoolleider</w:t>
            </w:r>
            <w:r>
              <w:t>:</w:t>
            </w:r>
          </w:p>
        </w:tc>
      </w:tr>
    </w:tbl>
    <w:p w14:paraId="6F4518E2" w14:textId="104DDE50" w:rsidR="0037183E" w:rsidRDefault="0037183E"/>
    <w:p w14:paraId="16566321" w14:textId="15647127" w:rsidR="00327FBF" w:rsidRDefault="00327FBF">
      <w:r>
        <w:t xml:space="preserve">Het ingevulde formulier kun je verzenden aan </w:t>
      </w:r>
      <w:hyperlink r:id="rId6" w:history="1">
        <w:r>
          <w:rPr>
            <w:rStyle w:val="Hyperlink"/>
          </w:rPr>
          <w:t>info@gbsdehorizon.nl</w:t>
        </w:r>
      </w:hyperlink>
      <w:r>
        <w:t>.</w:t>
      </w:r>
    </w:p>
    <w:sectPr w:rsidR="00327F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20716" w14:textId="77777777" w:rsidR="00D85E1F" w:rsidRDefault="00D85E1F" w:rsidP="0037183E">
      <w:pPr>
        <w:spacing w:after="0" w:line="240" w:lineRule="auto"/>
      </w:pPr>
      <w:r>
        <w:separator/>
      </w:r>
    </w:p>
  </w:endnote>
  <w:endnote w:type="continuationSeparator" w:id="0">
    <w:p w14:paraId="70EE2EA8" w14:textId="77777777" w:rsidR="00D85E1F" w:rsidRDefault="00D85E1F" w:rsidP="0037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SansW01-Rounded900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735AB" w14:textId="77777777" w:rsidR="00D85E1F" w:rsidRDefault="00D85E1F" w:rsidP="0037183E">
      <w:pPr>
        <w:spacing w:after="0" w:line="240" w:lineRule="auto"/>
      </w:pPr>
      <w:r>
        <w:separator/>
      </w:r>
    </w:p>
  </w:footnote>
  <w:footnote w:type="continuationSeparator" w:id="0">
    <w:p w14:paraId="73241CB6" w14:textId="77777777" w:rsidR="00D85E1F" w:rsidRDefault="00D85E1F" w:rsidP="0037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200C5" w14:textId="62F09B9D" w:rsidR="0037183E" w:rsidRDefault="0037183E">
    <w:pPr>
      <w:pStyle w:val="Koptekst"/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438ED257" wp14:editId="40507425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440000" cy="490635"/>
          <wp:effectExtent l="0" t="0" r="8255" b="5080"/>
          <wp:wrapSquare wrapText="bothSides"/>
          <wp:docPr id="1" name="Afbeelding 1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ening&#10;&#10;Automatisch gegenereerde beschrijv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90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3E"/>
    <w:rsid w:val="000550D1"/>
    <w:rsid w:val="000F52D8"/>
    <w:rsid w:val="002D122D"/>
    <w:rsid w:val="00327FBF"/>
    <w:rsid w:val="0037183E"/>
    <w:rsid w:val="003F1007"/>
    <w:rsid w:val="0050798E"/>
    <w:rsid w:val="00595111"/>
    <w:rsid w:val="00807A63"/>
    <w:rsid w:val="00951EE2"/>
    <w:rsid w:val="00D8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EEF4B2"/>
  <w15:chartTrackingRefBased/>
  <w15:docId w15:val="{72E035A6-11F4-4409-8AC6-66D5DB04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7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7183E"/>
  </w:style>
  <w:style w:type="paragraph" w:styleId="Voettekst">
    <w:name w:val="footer"/>
    <w:basedOn w:val="Standaard"/>
    <w:link w:val="VoettekstChar"/>
    <w:uiPriority w:val="99"/>
    <w:unhideWhenUsed/>
    <w:rsid w:val="0037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183E"/>
  </w:style>
  <w:style w:type="table" w:styleId="Tabelraster">
    <w:name w:val="Table Grid"/>
    <w:basedOn w:val="Standaardtabel"/>
    <w:uiPriority w:val="39"/>
    <w:rsid w:val="00371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807A63"/>
    <w:rPr>
      <w:color w:val="808080"/>
    </w:rPr>
  </w:style>
  <w:style w:type="paragraph" w:styleId="Titel">
    <w:name w:val="Title"/>
    <w:basedOn w:val="Standaard"/>
    <w:next w:val="Standaard"/>
    <w:link w:val="TitelChar"/>
    <w:uiPriority w:val="10"/>
    <w:qFormat/>
    <w:rsid w:val="00807A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07A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327FBF"/>
    <w:rPr>
      <w:color w:val="00489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bsdehorizon.nl?subject=Verlofaanvra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Horizon 2020">
      <a:dk1>
        <a:sysClr val="windowText" lastClr="000000"/>
      </a:dk1>
      <a:lt1>
        <a:sysClr val="window" lastClr="FFFFFF"/>
      </a:lt1>
      <a:dk2>
        <a:srgbClr val="00244D"/>
      </a:dk2>
      <a:lt2>
        <a:srgbClr val="DAF2FC"/>
      </a:lt2>
      <a:accent1>
        <a:srgbClr val="004899"/>
      </a:accent1>
      <a:accent2>
        <a:srgbClr val="47C1F1"/>
      </a:accent2>
      <a:accent3>
        <a:srgbClr val="76B82A"/>
      </a:accent3>
      <a:accent4>
        <a:srgbClr val="FAB000"/>
      </a:accent4>
      <a:accent5>
        <a:srgbClr val="009870"/>
      </a:accent5>
      <a:accent6>
        <a:srgbClr val="7F7F7F"/>
      </a:accent6>
      <a:hlink>
        <a:srgbClr val="004899"/>
      </a:hlink>
      <a:folHlink>
        <a:srgbClr val="47C1F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Christiaan Abbing</dc:creator>
  <cp:keywords/>
  <dc:description/>
  <cp:lastModifiedBy>Christiaan Abbing</cp:lastModifiedBy>
  <cp:revision>2</cp:revision>
  <dcterms:created xsi:type="dcterms:W3CDTF">2022-04-19T12:12:00Z</dcterms:created>
  <dcterms:modified xsi:type="dcterms:W3CDTF">2022-04-19T12:12:00Z</dcterms:modified>
</cp:coreProperties>
</file>